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6DD7B" w14:textId="77777777" w:rsidR="009B787C" w:rsidRDefault="009B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FFDCEBA" w14:textId="77777777" w:rsidR="00914627" w:rsidRDefault="009146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</w:t>
      </w:r>
    </w:p>
    <w:p w14:paraId="6D1BA7C6" w14:textId="21E241AA" w:rsidR="009B787C" w:rsidRDefault="009146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ДОШКОЛЬНОЕ ОБРАЗОВАТЕЛЬНОЕ УЧРЕЖДЕНИЕ «ДЕТСКИЙ САД № 5»</w:t>
      </w:r>
    </w:p>
    <w:p w14:paraId="59004CF1" w14:textId="0A461EB9" w:rsidR="009B787C" w:rsidRDefault="00914627" w:rsidP="0091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(МДОУ «Детский сад № 5»)</w:t>
      </w:r>
    </w:p>
    <w:p w14:paraId="30D7184A" w14:textId="77777777" w:rsidR="00914627" w:rsidRDefault="009146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B9496AF" w14:textId="06DB945B" w:rsidR="009B787C" w:rsidRDefault="009146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</w:t>
      </w:r>
    </w:p>
    <w:p w14:paraId="0E65AF50" w14:textId="77777777" w:rsidR="009B787C" w:rsidRDefault="009146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034DBA" w14:textId="054F3265" w:rsidR="009B787C" w:rsidRPr="0027349D" w:rsidRDefault="00DF185C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sz w:val="24"/>
          <w:shd w:val="clear" w:color="auto" w:fill="00FF00"/>
        </w:rPr>
      </w:pPr>
      <w:r>
        <w:rPr>
          <w:rFonts w:ascii="Times New Roman" w:eastAsia="Times New Roman" w:hAnsi="Times New Roman" w:cs="Times New Roman"/>
          <w:sz w:val="24"/>
        </w:rPr>
        <w:t>26.10</w:t>
      </w:r>
      <w:r w:rsidR="0027349D">
        <w:rPr>
          <w:rFonts w:ascii="Times New Roman" w:eastAsia="Times New Roman" w:hAnsi="Times New Roman" w:cs="Times New Roman"/>
          <w:sz w:val="24"/>
        </w:rPr>
        <w:t>.2021</w:t>
      </w:r>
      <w:r w:rsidR="00914627" w:rsidRPr="0027349D">
        <w:rPr>
          <w:rFonts w:ascii="Times New Roman" w:eastAsia="Times New Roman" w:hAnsi="Times New Roman" w:cs="Times New Roman"/>
          <w:sz w:val="24"/>
        </w:rPr>
        <w:tab/>
      </w:r>
      <w:r w:rsidR="00914627" w:rsidRPr="0027349D">
        <w:rPr>
          <w:rFonts w:ascii="Times New Roman" w:eastAsia="Times New Roman" w:hAnsi="Times New Roman" w:cs="Times New Roman"/>
          <w:sz w:val="24"/>
        </w:rPr>
        <w:tab/>
      </w:r>
      <w:r w:rsidR="00914627" w:rsidRPr="0027349D">
        <w:rPr>
          <w:rFonts w:ascii="Times New Roman" w:eastAsia="Times New Roman" w:hAnsi="Times New Roman" w:cs="Times New Roman"/>
          <w:sz w:val="24"/>
        </w:rPr>
        <w:tab/>
      </w:r>
      <w:r w:rsidR="00914627" w:rsidRPr="0027349D">
        <w:rPr>
          <w:rFonts w:ascii="Times New Roman" w:eastAsia="Times New Roman" w:hAnsi="Times New Roman" w:cs="Times New Roman"/>
          <w:sz w:val="24"/>
        </w:rPr>
        <w:tab/>
      </w:r>
      <w:r w:rsidR="00914627" w:rsidRPr="0027349D">
        <w:rPr>
          <w:rFonts w:ascii="Times New Roman" w:eastAsia="Times New Roman" w:hAnsi="Times New Roman" w:cs="Times New Roman"/>
          <w:sz w:val="24"/>
        </w:rPr>
        <w:tab/>
        <w:t xml:space="preserve">      г. Саратов</w:t>
      </w:r>
      <w:r w:rsidR="00914627" w:rsidRPr="0027349D">
        <w:rPr>
          <w:rFonts w:ascii="Times New Roman" w:eastAsia="Times New Roman" w:hAnsi="Times New Roman" w:cs="Times New Roman"/>
          <w:sz w:val="24"/>
        </w:rPr>
        <w:tab/>
      </w:r>
      <w:r w:rsidR="00914627" w:rsidRPr="0027349D">
        <w:rPr>
          <w:rFonts w:ascii="Times New Roman" w:eastAsia="Times New Roman" w:hAnsi="Times New Roman" w:cs="Times New Roman"/>
          <w:sz w:val="24"/>
        </w:rPr>
        <w:tab/>
      </w:r>
      <w:r w:rsidR="00914627" w:rsidRPr="0027349D">
        <w:rPr>
          <w:rFonts w:ascii="Times New Roman" w:eastAsia="Times New Roman" w:hAnsi="Times New Roman" w:cs="Times New Roman"/>
          <w:sz w:val="24"/>
        </w:rPr>
        <w:tab/>
      </w:r>
      <w:r w:rsidR="00914627" w:rsidRPr="0027349D">
        <w:rPr>
          <w:rFonts w:ascii="Times New Roman" w:eastAsia="Times New Roman" w:hAnsi="Times New Roman" w:cs="Times New Roman"/>
          <w:sz w:val="24"/>
        </w:rPr>
        <w:tab/>
      </w:r>
      <w:r w:rsidR="00914627" w:rsidRPr="0027349D">
        <w:rPr>
          <w:rFonts w:ascii="Times New Roman" w:eastAsia="Times New Roman" w:hAnsi="Times New Roman" w:cs="Times New Roman"/>
          <w:sz w:val="24"/>
        </w:rPr>
        <w:tab/>
        <w:t>№ 1</w:t>
      </w:r>
      <w:r w:rsidR="0027349D">
        <w:rPr>
          <w:rFonts w:ascii="Times New Roman" w:eastAsia="Times New Roman" w:hAnsi="Times New Roman" w:cs="Times New Roman"/>
          <w:sz w:val="24"/>
        </w:rPr>
        <w:t>5</w:t>
      </w:r>
      <w:r w:rsidR="00914627" w:rsidRPr="0027349D">
        <w:rPr>
          <w:rFonts w:ascii="Times New Roman" w:eastAsia="Times New Roman" w:hAnsi="Times New Roman" w:cs="Times New Roman"/>
          <w:sz w:val="24"/>
        </w:rPr>
        <w:t>2</w:t>
      </w:r>
    </w:p>
    <w:p w14:paraId="0FC9C538" w14:textId="77777777" w:rsidR="009B787C" w:rsidRPr="0027349D" w:rsidRDefault="009B787C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sz w:val="24"/>
        </w:rPr>
      </w:pPr>
    </w:p>
    <w:p w14:paraId="15449963" w14:textId="77777777" w:rsidR="0027349D" w:rsidRPr="00914627" w:rsidRDefault="00914627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14627">
        <w:rPr>
          <w:rFonts w:ascii="Times New Roman" w:eastAsia="Times New Roman" w:hAnsi="Times New Roman" w:cs="Times New Roman"/>
          <w:b/>
          <w:bCs/>
          <w:sz w:val="24"/>
        </w:rPr>
        <w:t xml:space="preserve">Об организации деятельности городской </w:t>
      </w:r>
    </w:p>
    <w:p w14:paraId="07D2D769" w14:textId="77777777" w:rsidR="0027349D" w:rsidRPr="00914627" w:rsidRDefault="00914627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14627">
        <w:rPr>
          <w:rFonts w:ascii="Times New Roman" w:eastAsia="Times New Roman" w:hAnsi="Times New Roman" w:cs="Times New Roman"/>
          <w:b/>
          <w:bCs/>
          <w:sz w:val="24"/>
        </w:rPr>
        <w:t>научно-методической лаборатории</w:t>
      </w:r>
      <w:r w:rsidR="0027349D" w:rsidRPr="00914627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6C4FB89C" w14:textId="1C1268B1" w:rsidR="009B787C" w:rsidRPr="00914627" w:rsidRDefault="0027349D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b/>
          <w:bCs/>
          <w:sz w:val="24"/>
          <w:shd w:val="clear" w:color="auto" w:fill="00FF00"/>
        </w:rPr>
      </w:pPr>
      <w:r w:rsidRPr="00914627">
        <w:rPr>
          <w:rFonts w:ascii="Times New Roman" w:eastAsia="Times New Roman" w:hAnsi="Times New Roman" w:cs="Times New Roman"/>
          <w:b/>
          <w:bCs/>
          <w:sz w:val="24"/>
        </w:rPr>
        <w:t>в 2021/2022 учебном году</w:t>
      </w:r>
    </w:p>
    <w:p w14:paraId="496A3654" w14:textId="77777777" w:rsidR="009B787C" w:rsidRDefault="00914627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7C91CE39" w14:textId="4C9F4492" w:rsidR="00220662" w:rsidRDefault="00914627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220662">
        <w:rPr>
          <w:rFonts w:ascii="Times New Roman" w:hAnsi="Times New Roman"/>
          <w:sz w:val="24"/>
        </w:rPr>
        <w:t xml:space="preserve">В соответствии с п. 2.7 статьи 20 Закона Российской Федерации от 29.12.2012         </w:t>
      </w:r>
      <w:r>
        <w:rPr>
          <w:rFonts w:ascii="Times New Roman" w:hAnsi="Times New Roman"/>
          <w:sz w:val="24"/>
        </w:rPr>
        <w:t xml:space="preserve">    </w:t>
      </w:r>
      <w:r w:rsidR="00220662">
        <w:rPr>
          <w:rFonts w:ascii="Times New Roman" w:hAnsi="Times New Roman"/>
          <w:sz w:val="24"/>
        </w:rPr>
        <w:t xml:space="preserve">№ 273-ФЗ «Об образовании в Российской Федерации», на основании решения педагогического совета от 25 августа 2021 года (протокол № 1), решения общего собрания родителей от 24 августа 2021 года (протокол № 1), с целью </w:t>
      </w:r>
      <w:r w:rsidR="00220662">
        <w:rPr>
          <w:rFonts w:ascii="Times New Roman" w:eastAsia="Times New Roman" w:hAnsi="Times New Roman" w:cs="Times New Roman"/>
          <w:sz w:val="24"/>
        </w:rPr>
        <w:t>внедрения дистанционных образовательных технологий в систему дошкольного образования в процессе сетевого взаимодействия для обеспечения доступности качественного экологического образования и воспитания детей дошкольного возраста</w:t>
      </w:r>
    </w:p>
    <w:p w14:paraId="756152B5" w14:textId="77777777" w:rsidR="00914627" w:rsidRDefault="00914627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</w:p>
    <w:p w14:paraId="79FAEFC1" w14:textId="33B6582C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14:paraId="37084342" w14:textId="07250ED3" w:rsidR="00220662" w:rsidRDefault="00220662" w:rsidP="0022066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1. Организовать на базе МДОУ «Детский сад № 5» в 2020/2021 учебном году инновационную деятельность </w:t>
      </w:r>
      <w:r w:rsidR="00101EAC">
        <w:rPr>
          <w:rFonts w:ascii="Times New Roman" w:hAnsi="Times New Roman"/>
          <w:sz w:val="24"/>
        </w:rPr>
        <w:t>городской</w:t>
      </w:r>
      <w:r>
        <w:rPr>
          <w:rFonts w:ascii="Times New Roman" w:hAnsi="Times New Roman"/>
          <w:sz w:val="24"/>
        </w:rPr>
        <w:t xml:space="preserve">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 w:rsidR="009146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теме: </w:t>
      </w:r>
      <w:r w:rsidR="00914627">
        <w:rPr>
          <w:rFonts w:ascii="Times New Roman" w:hAnsi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Интерактивное сетевое взаимодействие в области дистанционного экологического образования и воспитания в ДОУ</w:t>
      </w:r>
      <w:r w:rsidR="00914627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24CFB36" w14:textId="77777777" w:rsidR="00914627" w:rsidRP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14627">
        <w:rPr>
          <w:rFonts w:ascii="Times New Roman" w:eastAsia="Times New Roman" w:hAnsi="Times New Roman" w:cs="Times New Roman"/>
          <w:b/>
          <w:bCs/>
          <w:sz w:val="24"/>
        </w:rPr>
        <w:t>Задачи:</w:t>
      </w:r>
    </w:p>
    <w:p w14:paraId="7E4E0840" w14:textId="77777777" w:rsid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качества и эффективности образования путем внедрения дистанционных технологий;</w:t>
      </w:r>
    </w:p>
    <w:p w14:paraId="129F83F3" w14:textId="77777777" w:rsid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предоставление воспитанникам возможность экологического образования;</w:t>
      </w:r>
    </w:p>
    <w:p w14:paraId="0C95CF22" w14:textId="77777777" w:rsid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мотивация экологических проблем среди родителей, повышение уровня их компетентности;</w:t>
      </w:r>
    </w:p>
    <w:p w14:paraId="6A37F443" w14:textId="77777777" w:rsid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методического потенциала педагогов, работающих в системе обучения с использованием дистанционных образовательных технологий;</w:t>
      </w:r>
    </w:p>
    <w:p w14:paraId="1A51D2BF" w14:textId="362B0BBF" w:rsid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социализация и адаптация воспитанников к жизни в обществе.</w:t>
      </w:r>
    </w:p>
    <w:p w14:paraId="500EA926" w14:textId="77777777" w:rsidR="00914627" w:rsidRP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14627">
        <w:rPr>
          <w:rFonts w:ascii="Times New Roman" w:eastAsia="Times New Roman" w:hAnsi="Times New Roman" w:cs="Times New Roman"/>
          <w:b/>
          <w:bCs/>
          <w:sz w:val="24"/>
        </w:rPr>
        <w:t>Основные направления инновационной деятельности Лаборатории:</w:t>
      </w:r>
    </w:p>
    <w:p w14:paraId="5D7C06BF" w14:textId="77777777" w:rsid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разработка и реализация дистанционных проектов экологической направленности;</w:t>
      </w:r>
    </w:p>
    <w:p w14:paraId="7A1BB575" w14:textId="77777777" w:rsid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профессионального развития работников сферы образования, повышение квалификации и организация научно-методического сопровождения в сети;</w:t>
      </w:r>
    </w:p>
    <w:p w14:paraId="5E8942A3" w14:textId="2C6E7322" w:rsid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научно-методическое сопровождение образовательных инноваций.</w:t>
      </w:r>
    </w:p>
    <w:p w14:paraId="52CE5642" w14:textId="77777777" w:rsidR="00914627" w:rsidRP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14627">
        <w:rPr>
          <w:rFonts w:ascii="Times New Roman" w:eastAsia="Times New Roman" w:hAnsi="Times New Roman" w:cs="Times New Roman"/>
          <w:b/>
          <w:bCs/>
          <w:sz w:val="24"/>
        </w:rPr>
        <w:t>Обоснование научно-методической деятельности Лаборатории:</w:t>
      </w:r>
    </w:p>
    <w:p w14:paraId="7ECAE6ED" w14:textId="2443A38A" w:rsidR="00914627" w:rsidRDefault="00914627" w:rsidP="0091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разработка сетевых образовательных программ, естественнонаучной направленности ориентированных на организацию образовательной деятельности в сети, с учетом запросов и потребностей участников образовательного процесса.</w:t>
      </w:r>
    </w:p>
    <w:p w14:paraId="09DD4EBC" w14:textId="6921CDBB" w:rsidR="00220662" w:rsidRPr="00914627" w:rsidRDefault="00220662" w:rsidP="0091462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  <w:t xml:space="preserve">2. Организовать инновационную деятельность </w:t>
      </w:r>
      <w:r w:rsidR="00914627">
        <w:rPr>
          <w:rFonts w:ascii="Times New Roman" w:hAnsi="Times New Roman"/>
          <w:sz w:val="24"/>
        </w:rPr>
        <w:t xml:space="preserve">городской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 w:rsidR="00914627" w:rsidRPr="00914627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914627">
        <w:rPr>
          <w:rFonts w:ascii="Times New Roman" w:hAnsi="Times New Roman"/>
          <w:sz w:val="24"/>
        </w:rPr>
        <w:t>по теме: «</w:t>
      </w:r>
      <w:r w:rsidR="00914627">
        <w:rPr>
          <w:rFonts w:ascii="Times New Roman" w:eastAsia="Times New Roman" w:hAnsi="Times New Roman" w:cs="Times New Roman"/>
          <w:sz w:val="24"/>
        </w:rPr>
        <w:t xml:space="preserve">Интерактивное сетевое взаимодействие в области дистанционного экологического образования и воспитания в ДОУ» </w:t>
      </w:r>
      <w:r>
        <w:rPr>
          <w:rFonts w:ascii="Times New Roman" w:hAnsi="Times New Roman"/>
          <w:sz w:val="24"/>
        </w:rPr>
        <w:t xml:space="preserve">согласно Положению о </w:t>
      </w:r>
      <w:r w:rsidR="00914627">
        <w:rPr>
          <w:rFonts w:ascii="Times New Roman" w:hAnsi="Times New Roman"/>
          <w:sz w:val="24"/>
        </w:rPr>
        <w:t xml:space="preserve">городской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 w:rsidR="009146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Положению о рабочей группе </w:t>
      </w:r>
      <w:r w:rsidR="00914627">
        <w:rPr>
          <w:rFonts w:ascii="Times New Roman" w:hAnsi="Times New Roman"/>
          <w:sz w:val="24"/>
        </w:rPr>
        <w:t xml:space="preserve">городской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>
        <w:rPr>
          <w:rFonts w:ascii="Times New Roman" w:hAnsi="Times New Roman"/>
          <w:sz w:val="24"/>
        </w:rPr>
        <w:t>.</w:t>
      </w:r>
    </w:p>
    <w:p w14:paraId="4A212AFF" w14:textId="20D75329" w:rsidR="00914627" w:rsidRDefault="00220662" w:rsidP="0091462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3. Назначить Макееву И.В., старшего воспитателя куратором </w:t>
      </w:r>
      <w:r w:rsidR="00914627">
        <w:rPr>
          <w:rFonts w:ascii="Times New Roman" w:hAnsi="Times New Roman"/>
          <w:sz w:val="24"/>
        </w:rPr>
        <w:t xml:space="preserve">городской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 w:rsidR="00914627">
        <w:rPr>
          <w:rFonts w:ascii="Times New Roman" w:hAnsi="Times New Roman"/>
          <w:sz w:val="24"/>
        </w:rPr>
        <w:t xml:space="preserve"> по теме: «</w:t>
      </w:r>
      <w:r w:rsidR="00914627">
        <w:rPr>
          <w:rFonts w:ascii="Times New Roman" w:eastAsia="Times New Roman" w:hAnsi="Times New Roman" w:cs="Times New Roman"/>
          <w:sz w:val="24"/>
        </w:rPr>
        <w:t>Интерактивное сетевое взаимодействие в области дистанционного экологического образования и воспитания в ДОУ».</w:t>
      </w:r>
    </w:p>
    <w:p w14:paraId="5C3C6CB2" w14:textId="6EE14893" w:rsidR="00220662" w:rsidRDefault="00220662" w:rsidP="00914627">
      <w:pPr>
        <w:spacing w:after="0" w:line="240" w:lineRule="auto"/>
        <w:ind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4. Макеевой И.В., куратору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>
        <w:rPr>
          <w:rFonts w:ascii="Times New Roman" w:hAnsi="Times New Roman"/>
          <w:sz w:val="24"/>
        </w:rPr>
        <w:t>:</w:t>
      </w:r>
    </w:p>
    <w:p w14:paraId="1522DD41" w14:textId="06BC0DFF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4.1.  Продолжить инновационную деятельность </w:t>
      </w:r>
      <w:r w:rsidR="00914627">
        <w:rPr>
          <w:rFonts w:ascii="Times New Roman" w:hAnsi="Times New Roman"/>
          <w:sz w:val="24"/>
        </w:rPr>
        <w:t>городской</w:t>
      </w:r>
      <w:r>
        <w:rPr>
          <w:rFonts w:ascii="Times New Roman" w:hAnsi="Times New Roman"/>
          <w:sz w:val="24"/>
        </w:rPr>
        <w:t xml:space="preserve">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 w:rsidR="009146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согласно дорожной карте на 20</w:t>
      </w:r>
      <w:r w:rsidR="00914627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-202</w:t>
      </w:r>
      <w:r w:rsidR="0091462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гг.</w:t>
      </w:r>
    </w:p>
    <w:p w14:paraId="758ED25D" w14:textId="1B7B3266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4.2. </w:t>
      </w:r>
      <w:r w:rsidR="00F12952">
        <w:rPr>
          <w:rFonts w:ascii="Times New Roman" w:hAnsi="Times New Roman"/>
          <w:sz w:val="24"/>
        </w:rPr>
        <w:t>Утвердить</w:t>
      </w:r>
      <w:r>
        <w:rPr>
          <w:rFonts w:ascii="Times New Roman" w:hAnsi="Times New Roman"/>
          <w:sz w:val="24"/>
        </w:rPr>
        <w:t xml:space="preserve"> план мероприятий на 2021/2022 учебный год по реализации </w:t>
      </w:r>
      <w:r w:rsidR="00914627">
        <w:rPr>
          <w:rFonts w:ascii="Times New Roman" w:hAnsi="Times New Roman"/>
          <w:sz w:val="24"/>
        </w:rPr>
        <w:t xml:space="preserve">городской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 w:rsidR="00F12952">
        <w:rPr>
          <w:rFonts w:ascii="Times New Roman" w:hAnsi="Times New Roman"/>
          <w:sz w:val="24"/>
        </w:rPr>
        <w:t>.</w:t>
      </w:r>
    </w:p>
    <w:p w14:paraId="03292C21" w14:textId="6BE6FB7E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4.3. Обеспечить в полном объеме выполнение плана мероприятий на 2021/2022 учебный год по реализации </w:t>
      </w:r>
      <w:r w:rsidR="00914627">
        <w:rPr>
          <w:rFonts w:ascii="Times New Roman" w:hAnsi="Times New Roman"/>
          <w:sz w:val="24"/>
        </w:rPr>
        <w:t>городской</w:t>
      </w:r>
      <w:r>
        <w:rPr>
          <w:rFonts w:ascii="Times New Roman" w:hAnsi="Times New Roman"/>
          <w:sz w:val="24"/>
        </w:rPr>
        <w:t xml:space="preserve">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 w:rsidR="009146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20</w:t>
      </w:r>
      <w:r w:rsidR="00914627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-202</w:t>
      </w:r>
      <w:r w:rsidR="0091462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годы.</w:t>
      </w:r>
    </w:p>
    <w:p w14:paraId="5D8EA8A8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Срок: в течение учебного года.</w:t>
      </w:r>
    </w:p>
    <w:p w14:paraId="44E9177D" w14:textId="352E9655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4.4. Утвердить состав творческой группы на 2021/2022 учебный год для реализации инновационной деятельности по программе </w:t>
      </w:r>
      <w:r w:rsidR="00914627">
        <w:rPr>
          <w:rFonts w:ascii="Times New Roman" w:hAnsi="Times New Roman"/>
          <w:sz w:val="24"/>
        </w:rPr>
        <w:t>«</w:t>
      </w:r>
      <w:r w:rsidR="00914627">
        <w:rPr>
          <w:rFonts w:ascii="Times New Roman" w:eastAsia="Times New Roman" w:hAnsi="Times New Roman" w:cs="Times New Roman"/>
          <w:sz w:val="24"/>
        </w:rPr>
        <w:t>Интерактивное сетевое взаимодействие в области дистанционного экологического образования и воспитания в ДОУ»</w:t>
      </w:r>
      <w:r>
        <w:rPr>
          <w:rFonts w:ascii="Times New Roman" w:hAnsi="Times New Roman"/>
          <w:sz w:val="24"/>
        </w:rPr>
        <w:t>:</w:t>
      </w:r>
    </w:p>
    <w:p w14:paraId="3D36FAD1" w14:textId="50DE5EF2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</w:t>
      </w:r>
      <w:r w:rsidR="00914627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ИП – Макеева И.В., старший воспитатель</w:t>
      </w:r>
    </w:p>
    <w:p w14:paraId="0140E6B1" w14:textId="23943461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>
        <w:rPr>
          <w:rFonts w:ascii="Times New Roman" w:hAnsi="Times New Roman"/>
          <w:sz w:val="24"/>
        </w:rPr>
        <w:t xml:space="preserve">: </w:t>
      </w:r>
    </w:p>
    <w:p w14:paraId="31DEC1B5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Ярцева О.А., воспитатель</w:t>
      </w:r>
    </w:p>
    <w:p w14:paraId="49BA1971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Шалина</w:t>
      </w:r>
      <w:proofErr w:type="spellEnd"/>
      <w:r>
        <w:rPr>
          <w:rFonts w:ascii="Times New Roman" w:hAnsi="Times New Roman"/>
          <w:sz w:val="24"/>
        </w:rPr>
        <w:t xml:space="preserve"> И.С., воспитатель</w:t>
      </w:r>
    </w:p>
    <w:p w14:paraId="036EDD7B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Востропятова С.Е., воспитатель</w:t>
      </w:r>
    </w:p>
    <w:p w14:paraId="4F33762C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Парфенова С.И., воспитатель</w:t>
      </w:r>
    </w:p>
    <w:p w14:paraId="0449628F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Стешенко О.А., воспитатель</w:t>
      </w:r>
    </w:p>
    <w:p w14:paraId="0E56C2FF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Луцева</w:t>
      </w:r>
      <w:proofErr w:type="spellEnd"/>
      <w:r>
        <w:rPr>
          <w:rFonts w:ascii="Times New Roman" w:hAnsi="Times New Roman"/>
          <w:sz w:val="24"/>
        </w:rPr>
        <w:t xml:space="preserve"> Н.А., воспитатель</w:t>
      </w:r>
    </w:p>
    <w:p w14:paraId="31836935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Никифорова Н.А., воспитатель</w:t>
      </w:r>
    </w:p>
    <w:p w14:paraId="1967F56A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Мирошникова Л.В., воспитатель</w:t>
      </w:r>
    </w:p>
    <w:p w14:paraId="443EB135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Федорова О.В., воспитатель</w:t>
      </w:r>
    </w:p>
    <w:p w14:paraId="342125F5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Тахирова</w:t>
      </w:r>
      <w:proofErr w:type="spellEnd"/>
      <w:r>
        <w:rPr>
          <w:rFonts w:ascii="Times New Roman" w:hAnsi="Times New Roman"/>
          <w:sz w:val="24"/>
        </w:rPr>
        <w:t xml:space="preserve"> Д.Г. воспитатель</w:t>
      </w:r>
    </w:p>
    <w:p w14:paraId="76B9EA76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 А.В., воспитатель</w:t>
      </w:r>
    </w:p>
    <w:p w14:paraId="5564B57D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Мандрыченко</w:t>
      </w:r>
      <w:proofErr w:type="spellEnd"/>
      <w:r>
        <w:rPr>
          <w:rFonts w:ascii="Times New Roman" w:hAnsi="Times New Roman"/>
          <w:sz w:val="24"/>
        </w:rPr>
        <w:t xml:space="preserve"> Д.И.,</w:t>
      </w:r>
      <w:r w:rsidRPr="007E69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воспитатель</w:t>
      </w:r>
    </w:p>
    <w:p w14:paraId="139369BC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Тулькина</w:t>
      </w:r>
      <w:proofErr w:type="spellEnd"/>
      <w:r>
        <w:rPr>
          <w:rFonts w:ascii="Times New Roman" w:hAnsi="Times New Roman"/>
          <w:sz w:val="24"/>
        </w:rPr>
        <w:t xml:space="preserve"> Е.И., воспитатель</w:t>
      </w:r>
    </w:p>
    <w:p w14:paraId="194C054D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Беспалова Н.А.,</w:t>
      </w:r>
      <w:r w:rsidRPr="007E69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воспитатель</w:t>
      </w:r>
    </w:p>
    <w:p w14:paraId="147410B3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5. Макеевой И.В., старшему воспитателю, администратору сайта:</w:t>
      </w:r>
    </w:p>
    <w:p w14:paraId="43B15F92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5.1. Актуализировать страницу на официальном сайте МДОУ «Детский сад № 5» по инновационной деятельности.</w:t>
      </w:r>
    </w:p>
    <w:p w14:paraId="06AC34E4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Срок: до 07 сентября 2021г.</w:t>
      </w:r>
    </w:p>
    <w:p w14:paraId="1CE344A1" w14:textId="77777777" w:rsidR="00914627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5.2. Разместить на официальном сайте МДОУ «Детский сад № 5» нормативные документы, план мероприятий на 2021/2022 учебный год </w:t>
      </w:r>
      <w:r w:rsidR="00914627">
        <w:rPr>
          <w:rFonts w:ascii="Times New Roman" w:hAnsi="Times New Roman"/>
          <w:sz w:val="24"/>
        </w:rPr>
        <w:t xml:space="preserve">городской </w:t>
      </w:r>
      <w:r w:rsidR="00914627" w:rsidRPr="00914627">
        <w:rPr>
          <w:rFonts w:ascii="Times New Roman" w:eastAsia="Times New Roman" w:hAnsi="Times New Roman" w:cs="Times New Roman"/>
          <w:sz w:val="24"/>
        </w:rPr>
        <w:t>научно-методической лаборатории</w:t>
      </w:r>
      <w:r w:rsidR="00914627">
        <w:rPr>
          <w:rFonts w:ascii="Times New Roman" w:eastAsia="Times New Roman" w:hAnsi="Times New Roman" w:cs="Times New Roman"/>
          <w:sz w:val="24"/>
        </w:rPr>
        <w:t>.</w:t>
      </w:r>
      <w:r w:rsidR="00914627">
        <w:rPr>
          <w:rFonts w:ascii="Times New Roman" w:hAnsi="Times New Roman"/>
          <w:sz w:val="24"/>
        </w:rPr>
        <w:t xml:space="preserve"> </w:t>
      </w:r>
    </w:p>
    <w:p w14:paraId="1B9D9CA8" w14:textId="2124D3EF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Срок: до 07 сентября 2021 г.</w:t>
      </w:r>
    </w:p>
    <w:p w14:paraId="088FA0AB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5.3. Осуществлять через страницы официального сайта МДОУ «Детский сад № 5» информирование всех участников образовательного процесса о ходе и итогах реализации инновационной деятельности.</w:t>
      </w:r>
    </w:p>
    <w:p w14:paraId="0913661D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Срок: в течение учебного года.</w:t>
      </w:r>
    </w:p>
    <w:p w14:paraId="48411D88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6. Контроль за исполнением данного приказа оставляю за собой.</w:t>
      </w:r>
    </w:p>
    <w:p w14:paraId="0516D0B0" w14:textId="77777777" w:rsidR="00220662" w:rsidRDefault="00220662" w:rsidP="00220662">
      <w:pPr>
        <w:spacing w:after="0" w:line="240" w:lineRule="auto"/>
        <w:ind w:right="-84"/>
        <w:jc w:val="both"/>
        <w:rPr>
          <w:rFonts w:ascii="Times New Roman" w:hAnsi="Times New Roman"/>
          <w:sz w:val="24"/>
        </w:rPr>
      </w:pPr>
    </w:p>
    <w:p w14:paraId="109179A5" w14:textId="77777777" w:rsidR="00AD70DE" w:rsidRDefault="00AD70DE" w:rsidP="00220662">
      <w:pPr>
        <w:spacing w:after="0" w:line="240" w:lineRule="auto"/>
        <w:ind w:right="-924"/>
        <w:jc w:val="both"/>
        <w:rPr>
          <w:rFonts w:ascii="Times New Roman" w:hAnsi="Times New Roman"/>
          <w:sz w:val="24"/>
        </w:rPr>
      </w:pPr>
    </w:p>
    <w:p w14:paraId="5750A117" w14:textId="77777777" w:rsidR="00220662" w:rsidRDefault="00220662" w:rsidP="00220662">
      <w:pPr>
        <w:spacing w:after="0" w:line="240" w:lineRule="auto"/>
        <w:ind w:right="-924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Заведующий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Г.В. Калинкина</w:t>
      </w:r>
    </w:p>
    <w:p w14:paraId="4B40CF30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10594A7E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 приказом ознакомлены:</w:t>
      </w:r>
    </w:p>
    <w:p w14:paraId="0493DFC0" w14:textId="77777777" w:rsidR="00DF185C" w:rsidRDefault="00DF185C" w:rsidP="002206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</w:rPr>
        <w:sectPr w:rsidR="00DF185C" w:rsidSect="00DF18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8B8662" w14:textId="4A4CEFAF" w:rsidR="00220662" w:rsidRDefault="00220662" w:rsidP="002206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Макеева И.В., </w:t>
      </w:r>
    </w:p>
    <w:p w14:paraId="1FAF49CD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sz w:val="16"/>
        </w:rPr>
        <w:t>Боева</w:t>
      </w:r>
      <w:proofErr w:type="spellEnd"/>
      <w:r>
        <w:rPr>
          <w:rFonts w:ascii="Times New Roman" w:hAnsi="Times New Roman"/>
          <w:sz w:val="16"/>
        </w:rPr>
        <w:t xml:space="preserve"> И.Н., </w:t>
      </w:r>
    </w:p>
    <w:p w14:paraId="22AEFC0A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Ярцева О.А., </w:t>
      </w:r>
    </w:p>
    <w:p w14:paraId="2E07D8CF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sz w:val="16"/>
        </w:rPr>
        <w:t>Шалина</w:t>
      </w:r>
      <w:proofErr w:type="spellEnd"/>
      <w:r>
        <w:rPr>
          <w:rFonts w:ascii="Times New Roman" w:hAnsi="Times New Roman"/>
          <w:sz w:val="16"/>
        </w:rPr>
        <w:t xml:space="preserve"> И.С, </w:t>
      </w:r>
    </w:p>
    <w:p w14:paraId="7E155A7B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Востропятова С.Е., </w:t>
      </w:r>
    </w:p>
    <w:p w14:paraId="143D265C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Парфенова С.И., </w:t>
      </w:r>
    </w:p>
    <w:p w14:paraId="08F54CB3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Стешенко О.А., </w:t>
      </w:r>
    </w:p>
    <w:p w14:paraId="458C281F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sz w:val="16"/>
        </w:rPr>
        <w:t>Луцева</w:t>
      </w:r>
      <w:proofErr w:type="spellEnd"/>
      <w:r>
        <w:rPr>
          <w:rFonts w:ascii="Times New Roman" w:hAnsi="Times New Roman"/>
          <w:sz w:val="16"/>
        </w:rPr>
        <w:t xml:space="preserve"> Н.А., </w:t>
      </w:r>
    </w:p>
    <w:p w14:paraId="2CEC16D6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Никифорова Н.А., </w:t>
      </w:r>
    </w:p>
    <w:p w14:paraId="7834E6F5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Мирошникова Л.В., </w:t>
      </w:r>
    </w:p>
    <w:p w14:paraId="208D2F54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Федорова О.В., </w:t>
      </w:r>
    </w:p>
    <w:p w14:paraId="635D79C3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sz w:val="16"/>
        </w:rPr>
        <w:t>Тахирова</w:t>
      </w:r>
      <w:proofErr w:type="spellEnd"/>
      <w:r>
        <w:rPr>
          <w:rFonts w:ascii="Times New Roman" w:hAnsi="Times New Roman"/>
          <w:sz w:val="16"/>
        </w:rPr>
        <w:t xml:space="preserve"> Д.Г., </w:t>
      </w:r>
    </w:p>
    <w:p w14:paraId="14151C4A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Боль А.В. </w:t>
      </w:r>
    </w:p>
    <w:p w14:paraId="08EAEC52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Беспалова Н.А.</w:t>
      </w:r>
    </w:p>
    <w:p w14:paraId="3778CA6D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sz w:val="16"/>
        </w:rPr>
        <w:t>Тулькина</w:t>
      </w:r>
      <w:proofErr w:type="spellEnd"/>
      <w:r>
        <w:rPr>
          <w:rFonts w:ascii="Times New Roman" w:hAnsi="Times New Roman"/>
          <w:sz w:val="16"/>
        </w:rPr>
        <w:t xml:space="preserve"> Е.И.</w:t>
      </w:r>
    </w:p>
    <w:p w14:paraId="2FFA79C3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sz w:val="16"/>
        </w:rPr>
        <w:t>Мандрыченко</w:t>
      </w:r>
      <w:proofErr w:type="spellEnd"/>
      <w:r>
        <w:rPr>
          <w:rFonts w:ascii="Times New Roman" w:hAnsi="Times New Roman"/>
          <w:sz w:val="16"/>
        </w:rPr>
        <w:t xml:space="preserve"> Д.И.</w:t>
      </w:r>
    </w:p>
    <w:p w14:paraId="371DF03A" w14:textId="77777777" w:rsidR="00220662" w:rsidRDefault="00220662" w:rsidP="00220662">
      <w:pPr>
        <w:spacing w:after="0" w:line="240" w:lineRule="auto"/>
        <w:jc w:val="both"/>
        <w:rPr>
          <w:rFonts w:ascii="Times New Roman" w:hAnsi="Times New Roman"/>
          <w:sz w:val="18"/>
          <w:shd w:val="clear" w:color="auto" w:fill="FFFF00"/>
        </w:rPr>
      </w:pPr>
    </w:p>
    <w:p w14:paraId="43ABE7D5" w14:textId="77777777" w:rsidR="00DF185C" w:rsidRDefault="00DF185C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sz w:val="24"/>
        </w:rPr>
        <w:sectPr w:rsidR="00DF185C" w:rsidSect="00DF18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A1396ED" w14:textId="37FB6DB1" w:rsidR="00220662" w:rsidRDefault="00220662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sz w:val="24"/>
        </w:rPr>
      </w:pPr>
    </w:p>
    <w:p w14:paraId="6477FEAC" w14:textId="77777777" w:rsidR="009B787C" w:rsidRDefault="009B787C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sz w:val="24"/>
        </w:rPr>
      </w:pPr>
    </w:p>
    <w:p w14:paraId="6701A46E" w14:textId="77777777" w:rsidR="00AD70DE" w:rsidRDefault="00AD70DE" w:rsidP="00AD70D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Приложение №1.</w:t>
      </w:r>
    </w:p>
    <w:p w14:paraId="450E0CDE" w14:textId="77777777" w:rsidR="00AD70DE" w:rsidRDefault="00AD70DE" w:rsidP="00AD70D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приказу от 26.10.2021г. № 152</w:t>
      </w:r>
    </w:p>
    <w:p w14:paraId="4710729F" w14:textId="77777777" w:rsidR="00AD70DE" w:rsidRDefault="00AD70DE" w:rsidP="00AD70DE">
      <w:pPr>
        <w:pStyle w:val="Default"/>
      </w:pPr>
    </w:p>
    <w:p w14:paraId="5D0A0CA9" w14:textId="77777777" w:rsidR="00AD70DE" w:rsidRDefault="00AD70DE" w:rsidP="00AD70DE">
      <w:pPr>
        <w:pStyle w:val="Default"/>
        <w:jc w:val="center"/>
        <w:rPr>
          <w:rFonts w:cs="Times New Roman CYR"/>
          <w:b/>
          <w:sz w:val="28"/>
          <w:szCs w:val="28"/>
        </w:rPr>
      </w:pPr>
    </w:p>
    <w:p w14:paraId="6594937F" w14:textId="77777777" w:rsidR="00AD70DE" w:rsidRDefault="00AD70DE" w:rsidP="00AD70DE">
      <w:pPr>
        <w:pStyle w:val="Default"/>
        <w:jc w:val="center"/>
        <w:rPr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Календарный  план работы</w:t>
      </w:r>
      <w:r>
        <w:rPr>
          <w:b/>
          <w:sz w:val="28"/>
          <w:szCs w:val="28"/>
        </w:rPr>
        <w:t xml:space="preserve"> на 2021/2022 учебный год </w:t>
      </w:r>
    </w:p>
    <w:p w14:paraId="0FEB62C1" w14:textId="77777777" w:rsidR="00AD70DE" w:rsidRDefault="00AD70DE" w:rsidP="00AD70DE">
      <w:pPr>
        <w:pStyle w:val="Default"/>
        <w:jc w:val="center"/>
        <w:rPr>
          <w:rFonts w:cs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городской </w:t>
      </w:r>
      <w:r>
        <w:rPr>
          <w:rFonts w:eastAsia="Times New Roman"/>
          <w:b/>
          <w:sz w:val="28"/>
          <w:szCs w:val="28"/>
        </w:rPr>
        <w:t>научно-методической лаборатории</w:t>
      </w:r>
      <w:r>
        <w:rPr>
          <w:rFonts w:cs="Times New Roman CYR"/>
          <w:b/>
          <w:sz w:val="28"/>
          <w:szCs w:val="28"/>
        </w:rPr>
        <w:t xml:space="preserve">  </w:t>
      </w:r>
    </w:p>
    <w:p w14:paraId="54384401" w14:textId="77777777" w:rsidR="00AD70DE" w:rsidRDefault="00AD70DE" w:rsidP="00AD70DE">
      <w:pPr>
        <w:pStyle w:val="Default"/>
        <w:rPr>
          <w:b/>
        </w:rPr>
      </w:pPr>
    </w:p>
    <w:tbl>
      <w:tblPr>
        <w:tblStyle w:val="a4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2408"/>
        <w:gridCol w:w="2126"/>
        <w:gridCol w:w="1416"/>
        <w:gridCol w:w="1559"/>
      </w:tblGrid>
      <w:tr w:rsidR="00AD70DE" w:rsidRPr="00AD70DE" w14:paraId="5855641A" w14:textId="77777777" w:rsidTr="00AD70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5B58E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D70D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D70D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D70D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62BE3C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D70D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28DFBC" w14:textId="77777777" w:rsidR="00AD70DE" w:rsidRPr="00AD70DE" w:rsidRDefault="00AD70DE">
            <w:pPr>
              <w:suppressAutoHyphens/>
              <w:ind w:firstLine="3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D70DE">
              <w:rPr>
                <w:rFonts w:ascii="Times New Roman" w:hAnsi="Times New Roman" w:cs="Times New Roman"/>
                <w:b/>
              </w:rPr>
              <w:t>Содержание деятельности лаборатории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1C0444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D70DE">
              <w:rPr>
                <w:rFonts w:ascii="Times New Roman" w:hAnsi="Times New Roman" w:cs="Times New Roman"/>
                <w:b/>
              </w:rPr>
              <w:t>Прогнозируемые результаты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DC7DCA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D70D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2AD77" w14:textId="21DC03FB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AD70DE">
              <w:rPr>
                <w:rFonts w:ascii="Times New Roman" w:hAnsi="Times New Roman" w:cs="Times New Roman"/>
                <w:b/>
              </w:rPr>
              <w:t>Ответствен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AD70DE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</w:p>
        </w:tc>
      </w:tr>
      <w:tr w:rsidR="00AD70DE" w:rsidRPr="00AD70DE" w14:paraId="2B936989" w14:textId="77777777" w:rsidTr="00AD70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EE2A49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D9217C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  <w:color w:val="000000"/>
              </w:rPr>
              <w:t>Заседание коорд</w:t>
            </w:r>
            <w:r w:rsidRPr="00AD70DE">
              <w:rPr>
                <w:rFonts w:ascii="Times New Roman" w:hAnsi="Times New Roman" w:cs="Times New Roman"/>
                <w:color w:val="000000"/>
              </w:rPr>
              <w:t xml:space="preserve">инационного совета </w:t>
            </w:r>
            <w:r w:rsidRPr="00AD70D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D70DE">
              <w:rPr>
                <w:rFonts w:ascii="Times New Roman" w:hAnsi="Times New Roman" w:cs="Times New Roman"/>
                <w:color w:val="000000"/>
              </w:rPr>
              <w:t>лаборатории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E692A0" w14:textId="77777777" w:rsidR="00AD70DE" w:rsidRPr="00AD70DE" w:rsidRDefault="00AD70DE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</w:rPr>
              <w:t>Анализ состояния готовности образовательных учреждений к реализации инновационного проекта.</w:t>
            </w:r>
            <w:r w:rsidRPr="00AD70DE">
              <w:rPr>
                <w:rFonts w:ascii="Times New Roman" w:hAnsi="Times New Roman" w:cs="Times New Roman"/>
              </w:rPr>
              <w:t xml:space="preserve"> </w:t>
            </w:r>
            <w:r w:rsidRPr="00AD70DE">
              <w:rPr>
                <w:rFonts w:ascii="Times New Roman" w:eastAsia="Calibri" w:hAnsi="Times New Roman" w:cs="Times New Roman"/>
                <w:color w:val="000000"/>
              </w:rPr>
              <w:t>Обсуждение и утверждение плана реализации проекта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3D246" w14:textId="77777777" w:rsidR="00AD70DE" w:rsidRPr="00AD70DE" w:rsidRDefault="00AD70D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</w:rPr>
              <w:t>Разработка структуры управления проектом, распределение обязанностей, должностных инструкций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F6B294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Октябрь     2021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DA804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Рабочая группа лаборатории</w:t>
            </w:r>
          </w:p>
        </w:tc>
      </w:tr>
      <w:tr w:rsidR="00AD70DE" w:rsidRPr="00AD70DE" w14:paraId="77A20C6E" w14:textId="77777777" w:rsidTr="00AD70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47C91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BB1AC" w14:textId="77777777" w:rsidR="00AD70DE" w:rsidRPr="00AD70DE" w:rsidRDefault="00AD70D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D70D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Освещение работы лаборатории на сайте ДОО и странички ВК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8BFC02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0DE">
              <w:rPr>
                <w:rFonts w:ascii="Times New Roman" w:hAnsi="Times New Roman" w:cs="Times New Roman"/>
                <w:lang w:eastAsia="ru-RU"/>
              </w:rPr>
              <w:t>Описание прошедших мероприятий, фото-отчеты, консультации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4FC179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Распространение опыта работы педагогов ДОО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BE3CC3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DDDC8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Рабочая группа лаборатории</w:t>
            </w:r>
          </w:p>
        </w:tc>
      </w:tr>
      <w:tr w:rsidR="00AD70DE" w:rsidRPr="00AD70DE" w14:paraId="20501D30" w14:textId="77777777" w:rsidTr="00AD70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C3E2CE" w14:textId="77777777" w:rsidR="00AD70DE" w:rsidRPr="00AD70DE" w:rsidRDefault="00AD70DE">
            <w:pPr>
              <w:pStyle w:val="a3"/>
              <w:ind w:left="22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E0C2A4" w14:textId="77777777" w:rsidR="00AD70DE" w:rsidRPr="00AD70DE" w:rsidRDefault="00AD70DE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  <w:color w:val="000000"/>
              </w:rPr>
              <w:t xml:space="preserve">Круглые столы и открытые </w:t>
            </w:r>
            <w:r w:rsidRPr="00AD70DE">
              <w:rPr>
                <w:rFonts w:ascii="Times New Roman" w:hAnsi="Times New Roman" w:cs="Times New Roman"/>
                <w:color w:val="000000"/>
              </w:rPr>
              <w:t>дискуссии по вопросам работы лаборатории</w:t>
            </w:r>
            <w:r w:rsidRPr="00AD70DE">
              <w:rPr>
                <w:rFonts w:ascii="Times New Roman" w:eastAsia="Calibri" w:hAnsi="Times New Roman" w:cs="Times New Roman"/>
                <w:color w:val="000000"/>
              </w:rPr>
              <w:t xml:space="preserve"> со смежными организациями-участниками эксперимента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97E432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</w:rPr>
              <w:t>Налаживание внешних связей с организациями-участниками проекта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A2B1A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</w:rPr>
              <w:t>Соглашения о сотрудничестве с организациями-участниками проекта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F47596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2021-2022 гг.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4FDFF8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Макеева И.В.</w:t>
            </w:r>
          </w:p>
        </w:tc>
      </w:tr>
      <w:tr w:rsidR="00AD70DE" w:rsidRPr="00AD70DE" w14:paraId="641C226D" w14:textId="77777777" w:rsidTr="00AD70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7C8A16" w14:textId="77777777" w:rsidR="00AD70DE" w:rsidRPr="00AD70DE" w:rsidRDefault="00AD70DE">
            <w:pPr>
              <w:pStyle w:val="a3"/>
              <w:ind w:left="22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CA4B0E" w14:textId="77777777" w:rsidR="00AD70DE" w:rsidRPr="00AD70DE" w:rsidRDefault="00AD70DE">
            <w:pPr>
              <w:widowControl w:val="0"/>
              <w:suppressAutoHyphens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</w:rPr>
              <w:t>Участие в областной естественнонаучной практической конференции для обучающихся старших и подготовительных групп дошкольных образовательных учреждений «Мир природы глазами ребёнка»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AE227E" w14:textId="77777777" w:rsidR="00AD70DE" w:rsidRPr="00AD70DE" w:rsidRDefault="00AD70D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  <w:color w:val="000000"/>
              </w:rPr>
              <w:t>Мотивация воспитанников к естественнонаучной деятельности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6DFD6A" w14:textId="77777777" w:rsidR="00AD70DE" w:rsidRPr="00AD70DE" w:rsidRDefault="00AD70DE">
            <w:pPr>
              <w:suppressAutoHyphens/>
              <w:jc w:val="center"/>
              <w:rPr>
                <w:rStyle w:val="c3"/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Style w:val="c3"/>
                <w:rFonts w:ascii="Times New Roman" w:hAnsi="Times New Roman" w:cs="Times New Roman"/>
              </w:rPr>
              <w:t>Обмен опытом педагогов в области естественнонаучного воспитания дошкольников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F837A" w14:textId="77777777" w:rsidR="00AD70DE" w:rsidRPr="00AD70DE" w:rsidRDefault="00AD70D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ноябрь-декабрь</w:t>
            </w:r>
          </w:p>
          <w:p w14:paraId="3283D376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41E54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Макеева И.В.</w:t>
            </w:r>
          </w:p>
        </w:tc>
      </w:tr>
      <w:tr w:rsidR="00AD70DE" w:rsidRPr="00AD70DE" w14:paraId="6A7B6A2A" w14:textId="77777777" w:rsidTr="00AD70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61AC5B" w14:textId="77777777" w:rsidR="00AD70DE" w:rsidRPr="00AD70DE" w:rsidRDefault="00AD70DE">
            <w:pPr>
              <w:pStyle w:val="a3"/>
              <w:ind w:left="22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1DE319" w14:textId="77777777" w:rsidR="00AD70DE" w:rsidRPr="00AD70DE" w:rsidRDefault="00AD70DE">
            <w:pPr>
              <w:jc w:val="center"/>
              <w:outlineLvl w:val="0"/>
              <w:rPr>
                <w:rFonts w:ascii="Times New Roman" w:eastAsia="Calibri" w:hAnsi="Times New Roman" w:cs="Times New Roman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</w:rPr>
              <w:t>Разработка дистанционных занятий и электронных пособий по программе С.Н. Николаевой</w:t>
            </w:r>
          </w:p>
          <w:p w14:paraId="719DE6DC" w14:textId="77777777" w:rsidR="00AD70DE" w:rsidRPr="00AD70DE" w:rsidRDefault="00AD70DE">
            <w:pPr>
              <w:suppressAutoHyphens/>
              <w:jc w:val="center"/>
              <w:outlineLvl w:val="0"/>
              <w:rPr>
                <w:rStyle w:val="c2"/>
                <w:rFonts w:ascii="Times New Roman" w:eastAsia="Times New Roman" w:hAnsi="Times New Roman" w:cs="Times New Roman"/>
                <w:bCs/>
                <w:kern w:val="36"/>
              </w:rPr>
            </w:pPr>
            <w:r w:rsidRPr="00AD70DE">
              <w:rPr>
                <w:rFonts w:ascii="Times New Roman" w:eastAsia="Calibri" w:hAnsi="Times New Roman" w:cs="Times New Roman"/>
              </w:rPr>
              <w:t>«Юный эколог»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AE6947" w14:textId="77777777" w:rsidR="00AD70DE" w:rsidRPr="00AD70DE" w:rsidRDefault="00AD70DE">
            <w:pPr>
              <w:suppressAutoHyphens/>
              <w:jc w:val="center"/>
              <w:rPr>
                <w:rStyle w:val="c2"/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  <w:color w:val="000000"/>
              </w:rPr>
              <w:t>Разработка комплекса занятий для работы с детьми подготовительной группы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099D3D" w14:textId="77777777" w:rsidR="00AD70DE" w:rsidRPr="00AD70DE" w:rsidRDefault="00AD70DE">
            <w:pPr>
              <w:suppressAutoHyphens/>
              <w:jc w:val="center"/>
              <w:rPr>
                <w:rStyle w:val="c3"/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  <w:color w:val="000000"/>
              </w:rPr>
              <w:t>Разработка электронных пособий и дистанционных занятий в помощь воспитателям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1FBD6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2021-2022 гг.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70FF1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Макеева И.В., рабочая группа</w:t>
            </w:r>
          </w:p>
        </w:tc>
      </w:tr>
      <w:tr w:rsidR="00AD70DE" w:rsidRPr="00AD70DE" w14:paraId="00B5C862" w14:textId="77777777" w:rsidTr="00AD70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A4B064" w14:textId="77777777" w:rsidR="00AD70DE" w:rsidRPr="00AD70DE" w:rsidRDefault="00AD70DE">
            <w:pPr>
              <w:pStyle w:val="a3"/>
              <w:ind w:left="22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0FABB8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  <w:color w:val="000000"/>
              </w:rPr>
              <w:t xml:space="preserve">Участие педагогов-участников лаборатории  в научно-практических </w:t>
            </w:r>
            <w:r w:rsidRPr="00AD70DE">
              <w:rPr>
                <w:rFonts w:ascii="Times New Roman" w:eastAsia="Calibri" w:hAnsi="Times New Roman" w:cs="Times New Roman"/>
                <w:color w:val="000000"/>
              </w:rPr>
              <w:lastRenderedPageBreak/>
              <w:t>и научно-исследовательских конференциях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B7EF2" w14:textId="77777777" w:rsidR="00AD70DE" w:rsidRPr="00AD70DE" w:rsidRDefault="00AD70DE">
            <w:pPr>
              <w:suppressAutoHyphens/>
              <w:jc w:val="center"/>
              <w:rPr>
                <w:rStyle w:val="a5"/>
                <w:rFonts w:ascii="Times New Roman" w:eastAsia="Times New Roman" w:hAnsi="Times New Roman" w:cs="Times New Roman"/>
                <w:b w:val="0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  <w:color w:val="000000"/>
              </w:rPr>
              <w:lastRenderedPageBreak/>
              <w:t>Публичные выступления и круглые столы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1E03C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</w:rPr>
              <w:t>Распространение опыта работы в лаборатории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841ADC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2021-2022 гг.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076B8C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Рабочая группа лаборатории</w:t>
            </w:r>
          </w:p>
        </w:tc>
      </w:tr>
      <w:tr w:rsidR="00AD70DE" w:rsidRPr="00AD70DE" w14:paraId="661F9E87" w14:textId="77777777" w:rsidTr="00AD70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D50801" w14:textId="77777777" w:rsidR="00AD70DE" w:rsidRPr="00AD70DE" w:rsidRDefault="00AD70DE">
            <w:pPr>
              <w:pStyle w:val="a3"/>
              <w:ind w:left="22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A0F53D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D70DE">
              <w:rPr>
                <w:rFonts w:ascii="Times New Roman" w:hAnsi="Times New Roman" w:cs="Times New Roman"/>
                <w:color w:val="000000"/>
              </w:rPr>
              <w:t>Размещение публикаций п</w:t>
            </w:r>
            <w:r w:rsidRPr="00AD70DE">
              <w:rPr>
                <w:rFonts w:ascii="Times New Roman" w:eastAsia="Calibri" w:hAnsi="Times New Roman" w:cs="Times New Roman"/>
                <w:color w:val="000000"/>
              </w:rPr>
              <w:t xml:space="preserve">о вопросам работы </w:t>
            </w:r>
            <w:r w:rsidRPr="00AD70DE">
              <w:rPr>
                <w:rFonts w:ascii="Times New Roman" w:hAnsi="Times New Roman" w:cs="Times New Roman"/>
                <w:color w:val="000000"/>
              </w:rPr>
              <w:t xml:space="preserve"> лаборатории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D1986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  <w:color w:val="000000"/>
              </w:rPr>
              <w:t>Печатные публикации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F906F8" w14:textId="77777777" w:rsidR="00AD70DE" w:rsidRPr="00AD70DE" w:rsidRDefault="00AD70D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</w:rPr>
              <w:t>Распространение опыта работы в лаборатории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D110B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2021-2022 гг.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D38844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Рабочая группа лаборатории</w:t>
            </w:r>
          </w:p>
        </w:tc>
      </w:tr>
      <w:tr w:rsidR="00AD70DE" w:rsidRPr="00AD70DE" w14:paraId="2949091D" w14:textId="77777777" w:rsidTr="00AD70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117B54" w14:textId="77777777" w:rsidR="00AD70DE" w:rsidRPr="00AD70DE" w:rsidRDefault="00AD70DE">
            <w:pPr>
              <w:pStyle w:val="a3"/>
              <w:ind w:left="22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540FF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D70DE">
              <w:rPr>
                <w:rFonts w:ascii="Times New Roman" w:hAnsi="Times New Roman" w:cs="Times New Roman"/>
                <w:color w:val="000000"/>
              </w:rPr>
              <w:t>Участие воспитанников в фестивалях</w:t>
            </w:r>
            <w:r w:rsidRPr="00AD70DE">
              <w:rPr>
                <w:rFonts w:ascii="Times New Roman" w:eastAsia="Calibri" w:hAnsi="Times New Roman" w:cs="Times New Roman"/>
                <w:color w:val="000000"/>
              </w:rPr>
              <w:t xml:space="preserve">, конкурсах и конференциях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B5DAB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  <w:color w:val="000000"/>
              </w:rPr>
              <w:t xml:space="preserve">Повышение интереса к изучению проблемы </w:t>
            </w:r>
            <w:proofErr w:type="spellStart"/>
            <w:r w:rsidRPr="00AD70DE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AD70DE">
              <w:rPr>
                <w:rFonts w:ascii="Times New Roman" w:eastAsia="Calibri" w:hAnsi="Times New Roman" w:cs="Times New Roman"/>
              </w:rPr>
              <w:t xml:space="preserve"> экологически ответственного поведения воспитанников  в </w:t>
            </w:r>
            <w:r w:rsidRPr="00AD70DE">
              <w:rPr>
                <w:rFonts w:ascii="Times New Roman" w:eastAsia="Calibri" w:hAnsi="Times New Roman" w:cs="Times New Roman"/>
                <w:bCs/>
              </w:rPr>
              <w:t>процессе</w:t>
            </w:r>
            <w:r w:rsidRPr="00AD70DE">
              <w:rPr>
                <w:rFonts w:ascii="Times New Roman" w:eastAsia="Calibri" w:hAnsi="Times New Roman" w:cs="Times New Roman"/>
              </w:rPr>
              <w:t xml:space="preserve"> сетевого взаимодействия.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5133A" w14:textId="77777777" w:rsidR="00AD70DE" w:rsidRPr="00AD70DE" w:rsidRDefault="00AD70D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  <w:color w:val="000000"/>
              </w:rPr>
              <w:t>Повышение интереса к изучению программ естественнонаучной направленности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0F9B6C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2021-2022 гг.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CA41BF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Рабочая группа лаборатории</w:t>
            </w:r>
          </w:p>
        </w:tc>
      </w:tr>
      <w:tr w:rsidR="00AD70DE" w:rsidRPr="00AD70DE" w14:paraId="1E31B824" w14:textId="77777777" w:rsidTr="00AD70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F775F" w14:textId="77777777" w:rsidR="00AD70DE" w:rsidRPr="00AD70DE" w:rsidRDefault="00AD70DE">
            <w:pPr>
              <w:pStyle w:val="a3"/>
              <w:ind w:left="22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C36F8D" w14:textId="77777777" w:rsidR="00AD70DE" w:rsidRPr="00AD70DE" w:rsidRDefault="00AD70DE">
            <w:pPr>
              <w:pStyle w:val="c6"/>
              <w:spacing w:before="0" w:beforeAutospacing="0" w:after="0" w:afterAutospacing="0"/>
              <w:jc w:val="center"/>
              <w:rPr>
                <w:rStyle w:val="c2"/>
                <w:sz w:val="22"/>
                <w:szCs w:val="22"/>
              </w:rPr>
            </w:pPr>
            <w:r w:rsidRPr="00AD70DE">
              <w:rPr>
                <w:color w:val="000000"/>
                <w:sz w:val="22"/>
                <w:szCs w:val="22"/>
              </w:rPr>
              <w:t>Организация, проведение и участие в методических семинарах, мастер-классах, открытых занятий и конференциях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9B2767" w14:textId="77777777" w:rsidR="00AD70DE" w:rsidRPr="00AD70DE" w:rsidRDefault="00AD70DE">
            <w:pPr>
              <w:suppressAutoHyphens/>
              <w:jc w:val="center"/>
              <w:rPr>
                <w:rStyle w:val="c2"/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  <w:color w:val="000000"/>
              </w:rPr>
              <w:t xml:space="preserve">Обобщение и обсуждение результатов деятельности </w:t>
            </w:r>
            <w:r w:rsidRPr="00AD70DE">
              <w:rPr>
                <w:rFonts w:ascii="Times New Roman" w:hAnsi="Times New Roman" w:cs="Times New Roman"/>
                <w:color w:val="000000"/>
              </w:rPr>
              <w:t>лаборатории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435038" w14:textId="77777777" w:rsidR="00AD70DE" w:rsidRPr="00AD70DE" w:rsidRDefault="00AD70DE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  <w:color w:val="000000"/>
              </w:rPr>
              <w:t>Обмен опытом.</w:t>
            </w:r>
          </w:p>
          <w:p w14:paraId="766937DA" w14:textId="77777777" w:rsidR="00AD70DE" w:rsidRPr="00AD70DE" w:rsidRDefault="00AD70DE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D70DE">
              <w:rPr>
                <w:rFonts w:ascii="Times New Roman" w:eastAsia="Calibri" w:hAnsi="Times New Roman" w:cs="Times New Roman"/>
                <w:color w:val="000000"/>
              </w:rPr>
              <w:t>Повышение уровня</w:t>
            </w:r>
          </w:p>
          <w:p w14:paraId="3D909949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eastAsia="Calibri" w:hAnsi="Times New Roman" w:cs="Times New Roman"/>
                <w:color w:val="000000"/>
              </w:rPr>
              <w:t>мастерства педагогов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555F5B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2021-2022 гг.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81E18" w14:textId="77777777" w:rsidR="00AD70DE" w:rsidRPr="00AD70DE" w:rsidRDefault="00AD70D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Калинкина Г.В., Макеева И.В.</w:t>
            </w:r>
          </w:p>
          <w:p w14:paraId="38E75842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D70DE" w:rsidRPr="00AD70DE" w14:paraId="549F48AC" w14:textId="77777777" w:rsidTr="00AD70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20096" w14:textId="77777777" w:rsidR="00AD70DE" w:rsidRPr="00AD70DE" w:rsidRDefault="00AD70DE">
            <w:pPr>
              <w:pStyle w:val="a3"/>
              <w:ind w:left="22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8D6D95" w14:textId="77777777" w:rsidR="00AD70DE" w:rsidRPr="00AD70DE" w:rsidRDefault="00AD70DE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D70DE">
              <w:rPr>
                <w:rFonts w:ascii="Times New Roman" w:hAnsi="Times New Roman" w:cs="Times New Roman"/>
                <w:bCs/>
                <w:kern w:val="36"/>
                <w:lang w:eastAsia="ru-RU"/>
              </w:rPr>
              <w:t>Участие в экологических проектах и акциях по улучшению экологической обстановки в г. Саратове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B1C6F8" w14:textId="77777777" w:rsidR="00AD70DE" w:rsidRPr="00AD70DE" w:rsidRDefault="00AD70DE">
            <w:pPr>
              <w:suppressAutoHyphens/>
              <w:jc w:val="center"/>
              <w:rPr>
                <w:rStyle w:val="c2"/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Style w:val="c2"/>
                <w:rFonts w:ascii="Times New Roman" w:hAnsi="Times New Roman" w:cs="Times New Roman"/>
              </w:rPr>
              <w:t>Проведение субботников, конкурсов, фестивалей посвященных экологической обстановки в г. Саратове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AE9C4" w14:textId="77777777" w:rsidR="00AD70DE" w:rsidRPr="00AD70DE" w:rsidRDefault="00AD70DE">
            <w:pPr>
              <w:jc w:val="center"/>
              <w:rPr>
                <w:rStyle w:val="c3"/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Style w:val="c3"/>
                <w:rFonts w:ascii="Times New Roman" w:hAnsi="Times New Roman" w:cs="Times New Roman"/>
              </w:rPr>
              <w:t xml:space="preserve">Сетевое взаимодействие образовательных, общественных организаций и родителей воспитанников с целью улучшения экологической обстановки </w:t>
            </w:r>
            <w:proofErr w:type="gramStart"/>
            <w:r w:rsidRPr="00AD70DE">
              <w:rPr>
                <w:rStyle w:val="c3"/>
                <w:rFonts w:ascii="Times New Roman" w:hAnsi="Times New Roman" w:cs="Times New Roman"/>
              </w:rPr>
              <w:t>в</w:t>
            </w:r>
            <w:proofErr w:type="gramEnd"/>
          </w:p>
          <w:p w14:paraId="3C56DD98" w14:textId="77777777" w:rsidR="00AD70DE" w:rsidRPr="00AD70DE" w:rsidRDefault="00AD70DE">
            <w:pPr>
              <w:suppressAutoHyphens/>
              <w:jc w:val="center"/>
              <w:rPr>
                <w:rStyle w:val="c3"/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Style w:val="c3"/>
                <w:rFonts w:ascii="Times New Roman" w:hAnsi="Times New Roman" w:cs="Times New Roman"/>
              </w:rPr>
              <w:t xml:space="preserve">г. </w:t>
            </w:r>
            <w:proofErr w:type="gramStart"/>
            <w:r w:rsidRPr="00AD70DE">
              <w:rPr>
                <w:rStyle w:val="c3"/>
                <w:rFonts w:ascii="Times New Roman" w:hAnsi="Times New Roman" w:cs="Times New Roman"/>
              </w:rPr>
              <w:t>Саратове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7FDE71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 xml:space="preserve">2021-2022 </w:t>
            </w:r>
            <w:proofErr w:type="spellStart"/>
            <w:proofErr w:type="gramStart"/>
            <w:r w:rsidRPr="00AD70D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85872B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Рабочая группа лаборатории</w:t>
            </w:r>
          </w:p>
        </w:tc>
      </w:tr>
      <w:tr w:rsidR="00AD70DE" w:rsidRPr="00AD70DE" w14:paraId="3C7BA41C" w14:textId="77777777" w:rsidTr="00AD70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3D655" w14:textId="77777777" w:rsidR="00AD70DE" w:rsidRPr="00AD70DE" w:rsidRDefault="00AD70DE">
            <w:pPr>
              <w:pStyle w:val="a3"/>
              <w:ind w:left="22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3271A3" w14:textId="77777777" w:rsidR="00AD70DE" w:rsidRPr="00AD70DE" w:rsidRDefault="00AD70DE">
            <w:pPr>
              <w:pStyle w:val="c6"/>
              <w:spacing w:before="0" w:beforeAutospacing="0" w:after="0" w:afterAutospacing="0"/>
              <w:jc w:val="center"/>
              <w:rPr>
                <w:rStyle w:val="c2"/>
                <w:sz w:val="22"/>
                <w:szCs w:val="22"/>
              </w:rPr>
            </w:pPr>
            <w:r w:rsidRPr="00AD70DE">
              <w:rPr>
                <w:rStyle w:val="c2"/>
                <w:sz w:val="22"/>
                <w:szCs w:val="22"/>
              </w:rPr>
              <w:t xml:space="preserve">Проведения праздника «День Земли»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3E76AB" w14:textId="77777777" w:rsidR="00AD70DE" w:rsidRPr="00AD70DE" w:rsidRDefault="00AD70DE">
            <w:pPr>
              <w:suppressAutoHyphens/>
              <w:jc w:val="center"/>
              <w:rPr>
                <w:rStyle w:val="c2"/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Style w:val="c2"/>
                <w:rFonts w:ascii="Times New Roman" w:hAnsi="Times New Roman" w:cs="Times New Roman"/>
              </w:rPr>
              <w:t xml:space="preserve">Проведение совместных мероприятий посвященных 22 апрелю-Дню Земли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5B7316" w14:textId="77777777" w:rsidR="00AD70DE" w:rsidRPr="00AD70DE" w:rsidRDefault="00AD70DE">
            <w:pPr>
              <w:suppressAutoHyphens/>
              <w:jc w:val="center"/>
              <w:rPr>
                <w:rStyle w:val="c3"/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Style w:val="c3"/>
                <w:rFonts w:ascii="Times New Roman" w:hAnsi="Times New Roman" w:cs="Times New Roman"/>
              </w:rPr>
              <w:t>Реализация единой эколого-образовательной среды в процессе сетевого взаимодействия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5ADB39" w14:textId="77777777" w:rsidR="00AD70DE" w:rsidRPr="00AD70DE" w:rsidRDefault="00AD70D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 xml:space="preserve">22 апреля </w:t>
            </w:r>
          </w:p>
          <w:p w14:paraId="5398F771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98CCF" w14:textId="77777777" w:rsidR="00AD70DE" w:rsidRPr="00AD70DE" w:rsidRDefault="00AD70D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70DE">
              <w:rPr>
                <w:rFonts w:ascii="Times New Roman" w:hAnsi="Times New Roman" w:cs="Times New Roman"/>
              </w:rPr>
              <w:t>Рабочая группа лаборатории</w:t>
            </w:r>
          </w:p>
        </w:tc>
      </w:tr>
    </w:tbl>
    <w:p w14:paraId="6E53A7E0" w14:textId="77777777" w:rsidR="00AD70DE" w:rsidRDefault="00AD70DE" w:rsidP="00AD70DE">
      <w:pPr>
        <w:pStyle w:val="Default"/>
        <w:rPr>
          <w:b/>
        </w:rPr>
      </w:pPr>
    </w:p>
    <w:p w14:paraId="207471CB" w14:textId="77777777" w:rsidR="00AD70DE" w:rsidRDefault="00AD70DE">
      <w:pPr>
        <w:spacing w:after="0" w:line="240" w:lineRule="auto"/>
        <w:ind w:right="-1208"/>
        <w:jc w:val="both"/>
        <w:rPr>
          <w:rFonts w:ascii="Times New Roman" w:eastAsia="Times New Roman" w:hAnsi="Times New Roman" w:cs="Times New Roman"/>
          <w:sz w:val="24"/>
        </w:rPr>
      </w:pPr>
    </w:p>
    <w:sectPr w:rsidR="00AD70DE" w:rsidSect="00DF18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87C"/>
    <w:rsid w:val="00101EAC"/>
    <w:rsid w:val="00220662"/>
    <w:rsid w:val="0027349D"/>
    <w:rsid w:val="00914627"/>
    <w:rsid w:val="009B787C"/>
    <w:rsid w:val="00AD70DE"/>
    <w:rsid w:val="00DF185C"/>
    <w:rsid w:val="00F1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3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70DE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70D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paragraph" w:customStyle="1" w:styleId="Default">
    <w:name w:val="Default"/>
    <w:rsid w:val="00AD70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6">
    <w:name w:val="c6"/>
    <w:basedOn w:val="a"/>
    <w:rsid w:val="00AD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D70DE"/>
  </w:style>
  <w:style w:type="character" w:customStyle="1" w:styleId="c3">
    <w:name w:val="c3"/>
    <w:basedOn w:val="a0"/>
    <w:rsid w:val="00AD70DE"/>
  </w:style>
  <w:style w:type="table" w:styleId="a4">
    <w:name w:val="Table Grid"/>
    <w:basedOn w:val="a1"/>
    <w:uiPriority w:val="59"/>
    <w:rsid w:val="00AD70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D70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11</cp:revision>
  <cp:lastPrinted>2021-12-07T08:52:00Z</cp:lastPrinted>
  <dcterms:created xsi:type="dcterms:W3CDTF">2021-10-04T08:46:00Z</dcterms:created>
  <dcterms:modified xsi:type="dcterms:W3CDTF">2021-12-17T08:07:00Z</dcterms:modified>
</cp:coreProperties>
</file>